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CF1E" w14:textId="77777777" w:rsidR="00B2240A" w:rsidRDefault="00144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Half &amp; Half Drawing</w:t>
      </w:r>
    </w:p>
    <w:p w14:paraId="6C0C6FB6" w14:textId="77777777" w:rsidR="00B2240A" w:rsidRDefault="00144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Adobe Photoshop</w:t>
      </w:r>
    </w:p>
    <w:p w14:paraId="342693B3" w14:textId="77777777" w:rsidR="00B2240A" w:rsidRDefault="001446F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4F9EC382" wp14:editId="18BF398E">
            <wp:extent cx="2502242" cy="3100388"/>
            <wp:effectExtent l="0" t="0" r="0" b="0"/>
            <wp:docPr id="1" name="image2.jpg" descr="e9b815fe49a116269dc68151270f54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9b815fe49a116269dc68151270f54c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242" cy="310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D1A29" w14:textId="77777777" w:rsidR="00B2240A" w:rsidRDefault="00B2240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6E17274" w14:textId="77777777" w:rsidR="00B2240A" w:rsidRDefault="00B2240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1F0CAFF" w14:textId="77777777" w:rsidR="00B2240A" w:rsidRDefault="001446F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Essential Question:</w:t>
      </w:r>
      <w:r>
        <w:t xml:space="preserve"> How does a traditional art medium differ from digital art media? </w:t>
      </w:r>
    </w:p>
    <w:p w14:paraId="4DA8600B" w14:textId="77777777" w:rsidR="00B2240A" w:rsidRDefault="00B2240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F7963CE" w14:textId="77777777" w:rsidR="00B2240A" w:rsidRDefault="001446F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Project Outcomes:</w:t>
      </w:r>
    </w:p>
    <w:p w14:paraId="7EF6BF8E" w14:textId="77777777" w:rsidR="00B2240A" w:rsidRDefault="00144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T.S.W. Demonstrate knowledge of basic photoshop tools including opening files, the crop tool, the brush tool, and the layers palette. </w:t>
      </w:r>
    </w:p>
    <w:p w14:paraId="5B1FB61A" w14:textId="77777777" w:rsidR="00B2240A" w:rsidRDefault="00144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T.S.W. Demonstrate knowledge of the art element</w:t>
      </w:r>
      <w:r>
        <w:rPr>
          <w:b/>
        </w:rPr>
        <w:t xml:space="preserve"> line </w:t>
      </w:r>
      <w:r>
        <w:t xml:space="preserve">and the art principles </w:t>
      </w:r>
      <w:r>
        <w:rPr>
          <w:b/>
        </w:rPr>
        <w:t>balance</w:t>
      </w:r>
      <w:r>
        <w:t xml:space="preserve"> and </w:t>
      </w:r>
      <w:r>
        <w:rPr>
          <w:b/>
        </w:rPr>
        <w:t>emphasis</w:t>
      </w:r>
      <w:r>
        <w:t xml:space="preserve">. </w:t>
      </w:r>
    </w:p>
    <w:p w14:paraId="6A99E5AD" w14:textId="77777777" w:rsidR="00B2240A" w:rsidRDefault="00144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T.S.W. </w:t>
      </w:r>
      <w:proofErr w:type="spellStart"/>
      <w:r>
        <w:t>Self assess</w:t>
      </w:r>
      <w:proofErr w:type="spellEnd"/>
      <w:r>
        <w:t xml:space="preserve"> and</w:t>
      </w:r>
      <w:r>
        <w:t xml:space="preserve"> critique their own work as well as the work of others using the language of art (description, analysis, interpretation, and judgment). </w:t>
      </w:r>
    </w:p>
    <w:p w14:paraId="2D0CFCB5" w14:textId="77777777" w:rsidR="00B2240A" w:rsidRDefault="00B2240A">
      <w:pPr>
        <w:pBdr>
          <w:top w:val="nil"/>
          <w:left w:val="nil"/>
          <w:bottom w:val="nil"/>
          <w:right w:val="nil"/>
          <w:between w:val="nil"/>
        </w:pBdr>
      </w:pPr>
    </w:p>
    <w:p w14:paraId="664783F1" w14:textId="77777777" w:rsidR="00B2240A" w:rsidRDefault="001446F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Procedures:</w:t>
      </w:r>
    </w:p>
    <w:p w14:paraId="609DACBC" w14:textId="77777777" w:rsidR="00B2240A" w:rsidRDefault="0014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Select a photo from the </w:t>
      </w:r>
      <w:proofErr w:type="gramStart"/>
      <w:r>
        <w:t>folder, or</w:t>
      </w:r>
      <w:proofErr w:type="gramEnd"/>
      <w:r>
        <w:t xml:space="preserve"> choose one of your own (must be close-up).</w:t>
      </w:r>
    </w:p>
    <w:p w14:paraId="29AAB31C" w14:textId="77777777" w:rsidR="00B2240A" w:rsidRDefault="0014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Crop the photo and create a new layer to draw on.</w:t>
      </w:r>
    </w:p>
    <w:p w14:paraId="14A605AD" w14:textId="77777777" w:rsidR="00B2240A" w:rsidRDefault="0014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Using the brush tool, re-create the second half of the portrait using line draw</w:t>
      </w:r>
      <w:r>
        <w:t xml:space="preserve">ing techniques. </w:t>
      </w:r>
    </w:p>
    <w:p w14:paraId="403482C8" w14:textId="77777777" w:rsidR="00B2240A" w:rsidRDefault="001446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Save your work.</w:t>
      </w:r>
    </w:p>
    <w:p w14:paraId="398A10B1" w14:textId="77777777" w:rsidR="00B2240A" w:rsidRDefault="00B2240A">
      <w:pPr>
        <w:pBdr>
          <w:top w:val="nil"/>
          <w:left w:val="nil"/>
          <w:bottom w:val="nil"/>
          <w:right w:val="nil"/>
          <w:between w:val="nil"/>
        </w:pBdr>
      </w:pPr>
    </w:p>
    <w:p w14:paraId="00AF2E92" w14:textId="77777777" w:rsidR="00B2240A" w:rsidRDefault="001446F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Grading Criteria: </w:t>
      </w:r>
    </w:p>
    <w:p w14:paraId="5B9A4977" w14:textId="42715BF4" w:rsidR="00B2240A" w:rsidRDefault="001446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Please refer to general “Studio Project” grading rubric on </w:t>
      </w:r>
      <w:bookmarkStart w:id="0" w:name="_GoBack"/>
      <w:bookmarkEnd w:id="0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"http://www.townsendartclass.weebly.com" </w:instrText>
      </w:r>
      <w:r>
        <w:rPr>
          <w:color w:val="1155CC"/>
          <w:u w:val="single"/>
        </w:rPr>
        <w:fldChar w:fldCharType="separate"/>
      </w:r>
      <w:r w:rsidRPr="00AC5E05">
        <w:rPr>
          <w:rStyle w:val="Hyperlink"/>
        </w:rPr>
        <w:t>www.townsendartclass.weebly.com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49013D70" w14:textId="77777777" w:rsidR="00B2240A" w:rsidRDefault="00B2240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B224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549"/>
    <w:multiLevelType w:val="multilevel"/>
    <w:tmpl w:val="767E5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D01B3A"/>
    <w:multiLevelType w:val="multilevel"/>
    <w:tmpl w:val="70EEF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AB4DB5"/>
    <w:multiLevelType w:val="multilevel"/>
    <w:tmpl w:val="BFC0A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0A"/>
    <w:rsid w:val="001446F3"/>
    <w:rsid w:val="00B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278B"/>
  <w15:docId w15:val="{162818FF-C3C4-4632-B4FF-1445D76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446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ZenMogwai</dc:creator>
  <cp:lastModifiedBy>ZenMogwai</cp:lastModifiedBy>
  <cp:revision>2</cp:revision>
  <dcterms:created xsi:type="dcterms:W3CDTF">2018-05-27T19:42:00Z</dcterms:created>
  <dcterms:modified xsi:type="dcterms:W3CDTF">2018-05-27T19:42:00Z</dcterms:modified>
</cp:coreProperties>
</file>