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EC" w:rsidRDefault="00A2162F" w:rsidP="00303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Symmetrical</w:t>
      </w:r>
      <w:r w:rsidR="00303EEC">
        <w:rPr>
          <w:b/>
        </w:rPr>
        <w:t xml:space="preserve"> Name Tower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03EEC">
        <w:rPr>
          <w:b/>
          <w:lang w:val="en-US"/>
        </w:rPr>
        <w:drawing>
          <wp:inline distT="0" distB="0" distL="0" distR="0" wp14:anchorId="1A7ABC3C" wp14:editId="57FD5A5B">
            <wp:extent cx="2178537" cy="694525"/>
            <wp:effectExtent l="0" t="953" r="0" b="0"/>
            <wp:docPr id="8194" name="Picture 2" descr="https://i.pinimg.com/originals/8a/e4/0c/8ae40c44af130bebbce5ba5adf80f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i.pinimg.com/originals/8a/e4/0c/8ae40c44af130bebbce5ba5adf80fa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2788" cy="7022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</w:p>
    <w:bookmarkEnd w:id="0"/>
    <w:p w:rsidR="00303EEC" w:rsidRPr="00F74A34" w:rsidRDefault="00303EEC" w:rsidP="00303E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 xml:space="preserve">Project Objective(s): </w:t>
      </w:r>
    </w:p>
    <w:p w:rsidR="00303EEC" w:rsidRDefault="00F74A34" w:rsidP="00303EEC">
      <w:pPr>
        <w:pBdr>
          <w:top w:val="nil"/>
          <w:left w:val="nil"/>
          <w:bottom w:val="nil"/>
          <w:right w:val="nil"/>
          <w:between w:val="nil"/>
        </w:pBdr>
      </w:pPr>
      <w:r>
        <w:t>1</w:t>
      </w:r>
      <w:r w:rsidR="00303EEC">
        <w:t xml:space="preserve">. Students will review and explore the art elements TEXTURE and </w:t>
      </w:r>
      <w:r>
        <w:t>PATTERN</w:t>
      </w:r>
      <w:r w:rsidR="00303EEC">
        <w:t xml:space="preserve"> by </w:t>
      </w:r>
      <w:r>
        <w:t>filling</w:t>
      </w:r>
      <w:r w:rsidR="00303EEC">
        <w:t xml:space="preserve"> in the background of their </w:t>
      </w:r>
      <w:r>
        <w:t>towers</w:t>
      </w:r>
      <w:r w:rsidR="00303EEC">
        <w:t xml:space="preserve">. 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t>4. Students will explore the design principles EMPHASIS by creating a bold, colorful name design in the middle of their</w:t>
      </w:r>
      <w:r w:rsidR="00F74A34">
        <w:t xml:space="preserve"> paper</w:t>
      </w:r>
      <w:r>
        <w:t xml:space="preserve">. 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Procedures</w:t>
      </w:r>
      <w:r>
        <w:rPr>
          <w:u w:val="single"/>
        </w:rPr>
        <w:t>: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Fold paper in half like a </w:t>
      </w:r>
      <w:r w:rsidR="00F74A34">
        <w:t>hotdog</w:t>
      </w:r>
      <w:r>
        <w:t>.</w:t>
      </w:r>
    </w:p>
    <w:p w:rsidR="00F74A34" w:rsidRDefault="00303EEC" w:rsidP="00F74A3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t xml:space="preserve">2. Using ONLY pencil, </w:t>
      </w:r>
      <w:r w:rsidR="00F74A34" w:rsidRPr="00F74A34">
        <w:rPr>
          <w:lang w:val="en-US"/>
        </w:rPr>
        <w:t>Write or print your first name. </w:t>
      </w:r>
      <w:r w:rsidR="00F74A34">
        <w:rPr>
          <w:lang w:val="en-US"/>
        </w:rPr>
        <w:t>*</w:t>
      </w:r>
      <w:r w:rsidR="00F74A34" w:rsidRPr="00F74A34">
        <w:rPr>
          <w:lang w:val="en-US"/>
        </w:rPr>
        <w:t>Write big or it will not show up!</w:t>
      </w:r>
    </w:p>
    <w:p w:rsidR="00F74A34" w:rsidRPr="00F74A34" w:rsidRDefault="00F74A34" w:rsidP="00F74A3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lang w:val="en-US"/>
        </w:rPr>
        <w:t xml:space="preserve">3. </w:t>
      </w:r>
      <w:r w:rsidR="00303EEC">
        <w:t xml:space="preserve"> </w:t>
      </w:r>
      <w:r w:rsidRPr="00F74A34">
        <w:rPr>
          <w:lang w:val="en-US"/>
        </w:rPr>
        <w:t>Go over the pencil with black marker.</w:t>
      </w:r>
    </w:p>
    <w:p w:rsidR="00F74A34" w:rsidRPr="00F74A34" w:rsidRDefault="00303EEC" w:rsidP="00F74A3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t xml:space="preserve">4. </w:t>
      </w:r>
      <w:r w:rsidR="00F74A34" w:rsidRPr="00F74A34">
        <w:rPr>
          <w:lang w:val="en-US"/>
        </w:rPr>
        <w:t>Fold it back in half...you will be able to see the black marker through the paper....</w:t>
      </w:r>
    </w:p>
    <w:p w:rsidR="00F74A34" w:rsidRPr="00F74A34" w:rsidRDefault="00303EEC" w:rsidP="00F74A3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t xml:space="preserve">5. </w:t>
      </w:r>
      <w:r w:rsidR="00F74A34" w:rsidRPr="00F74A34">
        <w:rPr>
          <w:lang w:val="en-US"/>
        </w:rPr>
        <w:t>Trace over that with</w:t>
      </w:r>
      <w:r w:rsidR="00F74A34">
        <w:rPr>
          <w:lang w:val="en-US"/>
        </w:rPr>
        <w:t xml:space="preserve"> pencil and</w:t>
      </w:r>
      <w:r w:rsidR="00F74A34" w:rsidRPr="00F74A34">
        <w:rPr>
          <w:lang w:val="en-US"/>
        </w:rPr>
        <w:t xml:space="preserve"> the</w:t>
      </w:r>
      <w:r w:rsidR="00F74A34">
        <w:rPr>
          <w:lang w:val="en-US"/>
        </w:rPr>
        <w:t>n</w:t>
      </w:r>
      <w:r w:rsidR="00F74A34" w:rsidRPr="00F74A34">
        <w:rPr>
          <w:lang w:val="en-US"/>
        </w:rPr>
        <w:t xml:space="preserve"> black marker again.</w:t>
      </w:r>
    </w:p>
    <w:p w:rsidR="00F74A34" w:rsidRPr="00F74A34" w:rsidRDefault="00303EEC" w:rsidP="00F74A34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t xml:space="preserve">6. </w:t>
      </w:r>
      <w:r w:rsidR="00F74A34" w:rsidRPr="00F74A34">
        <w:rPr>
          <w:lang w:val="en-US"/>
        </w:rPr>
        <w:t>Open the paper.</w:t>
      </w:r>
      <w:r w:rsidR="00F74A34">
        <w:rPr>
          <w:lang w:val="en-US"/>
        </w:rPr>
        <w:t xml:space="preserve"> Trace the name </w:t>
      </w:r>
      <w:r w:rsidR="00F74A34" w:rsidRPr="00F74A34">
        <w:rPr>
          <w:lang w:val="en-US"/>
        </w:rPr>
        <w:t>one more time.</w:t>
      </w:r>
    </w:p>
    <w:p w:rsidR="00303EEC" w:rsidRDefault="00F74A34" w:rsidP="00303EEC">
      <w:pPr>
        <w:pBdr>
          <w:top w:val="nil"/>
          <w:left w:val="nil"/>
          <w:bottom w:val="nil"/>
          <w:right w:val="nil"/>
          <w:between w:val="nil"/>
        </w:pBdr>
      </w:pPr>
      <w:r>
        <w:t>7.</w:t>
      </w:r>
      <w:r w:rsidR="00303EEC">
        <w:t xml:space="preserve">USE THE COLORING TECHNIQUES </w:t>
      </w:r>
      <w:r>
        <w:t xml:space="preserve">YOU MAY HAVE </w:t>
      </w:r>
      <w:r w:rsidR="00303EEC">
        <w:t>LEARNED IN CLASS (shading, stippling, hatching, cross-hatching, squiggle, burnishing, outline/color-in)</w:t>
      </w:r>
      <w:r>
        <w:t xml:space="preserve"> to fill in the letters.</w:t>
      </w:r>
    </w:p>
    <w:p w:rsidR="00303EEC" w:rsidRDefault="00F74A34" w:rsidP="00303EEC">
      <w:pPr>
        <w:pBdr>
          <w:top w:val="nil"/>
          <w:left w:val="nil"/>
          <w:bottom w:val="nil"/>
          <w:right w:val="nil"/>
          <w:between w:val="nil"/>
        </w:pBdr>
      </w:pPr>
      <w:r>
        <w:t>8</w:t>
      </w:r>
      <w:r w:rsidR="00303EEC">
        <w:t xml:space="preserve">. </w:t>
      </w:r>
      <w:r>
        <w:t>Use patterns to fill in the negative space around the letters</w:t>
      </w:r>
      <w:r w:rsidR="00303EEC">
        <w:t xml:space="preserve">. 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Grading: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Your project must include: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Your name accurately </w:t>
      </w:r>
      <w:r w:rsidR="00F74A34">
        <w:t>mirrored</w:t>
      </w:r>
      <w:r w:rsidR="00A2162F">
        <w:t xml:space="preserve"> (symmetrical)</w:t>
      </w:r>
      <w:r w:rsidR="00F74A34">
        <w:t>.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Coloring techniques MUST be used. </w:t>
      </w: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</w:p>
    <w:p w:rsidR="00303EEC" w:rsidRDefault="00303EEC" w:rsidP="00303EEC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*Refer to general grading rubric. </w:t>
      </w:r>
    </w:p>
    <w:p w:rsidR="009D6933" w:rsidRDefault="00A2162F"/>
    <w:sectPr w:rsidR="009D6933" w:rsidSect="00303EEC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C"/>
    <w:rsid w:val="00161212"/>
    <w:rsid w:val="00303EEC"/>
    <w:rsid w:val="005469C4"/>
    <w:rsid w:val="00A2162F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F699"/>
  <w15:chartTrackingRefBased/>
  <w15:docId w15:val="{13048908-5CE8-48AA-99A8-96B39FC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EE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2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Jaime A (MPJH)</dc:creator>
  <cp:keywords/>
  <dc:description/>
  <cp:lastModifiedBy>Townsend, Jaime A (MPJH)</cp:lastModifiedBy>
  <cp:revision>2</cp:revision>
  <cp:lastPrinted>2018-08-14T16:41:00Z</cp:lastPrinted>
  <dcterms:created xsi:type="dcterms:W3CDTF">2018-08-14T16:04:00Z</dcterms:created>
  <dcterms:modified xsi:type="dcterms:W3CDTF">2018-08-14T16:43:00Z</dcterms:modified>
</cp:coreProperties>
</file>